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רכזת חברתית: ארגז הכלים המלא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ארגז הכלים של רכז חברתי ואת ההיגיון שמחבר ביניהם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להתאים פעילות חברתית למטרה, לשכבת גיל ולעקרון ערכי מסוים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ניתוח אירועי לוח השנה החברתי מתוך הבנת המטרה שמאחורי כל 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מודעות לעקרונות של שיתוף רשות, הכלה והתאמה לאוכלוסיות מגוונות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תכנון שנתי: ימים ואירועים בלוח השנה החברתי – היכרות עם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התחדשות ותקווה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4.5.27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פיוס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יום העלייה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הכלה ונגישות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תכנון שנתי: ימים ואירועים בלוח השנה החברתי – התאמת אירוע לערך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(התחדשות ותקווה)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(פיוס וכבוד)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(קבלת האחר וסקרנות)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(זיכרון וכבוד האדם)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(הכלה ונגישות)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תכנון שנתי: ימים ואירועים בלוח השנה החברתי – יישום והתאמה לשכבת 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פעילות חווייתית, ויזואלית וקצרה המבוססת על ציור, מתאימה לגיל הצעיר; בתיכון מעדיפים כתיבה אישית ורפלקציה מעמיקה יותר.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בחטיבה יש עיסוק מופשט יותר בשפה ובמושגים ועבודה עצמאית; ביסודי מתמקדים בסיפור ובמשחק תפקידים קונקרטי.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כדי לשמור על כבוד הנושא ולמנוע חשיפה לתכנים קשים מדי לגיל הצעיר, תוך העברת המסר המתאים לכל שכבה.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פתוחה - יש לוודא שהרעיון מקדם הכלה, נגישות או כבוד האדם ומתאים לגיל חט״ב.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בנק משחקי גיבוש: סוגים, מטרות וסינון – מה זוכרים?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מקצוע לימודי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זוגות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בנק משחקי גיבוש: סוגים, מטרות וסינון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המשחק מסומן כמתאים לפנים ולחוץ גם יחד.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המשחק מיועד לקבוצות קטנות, לא לזוגות.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בנק משחקי גיבוש: סוגים, מטרות וסינון – התאמת משחק למטרה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(לפתור בעיה מסובכת בלי מגע ותיאום בהקשבה)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(לתכנן ולבנות יחד במשאבים מוגבלים)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(לגלות מה משותף בין חברי הכיתה)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(להתבונן ולשים לב לשיתוף הפעולה בקבוצה)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בנק משחקי גיבוש: סוגים, מטרות וסינון – השלמת שם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פאזל כיתתי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המפה העיוורת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ערכות פתיחת שנה וסיום שנה: טקסים ומעברים – זיכרון ועובדות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עומדים בדלת ומברכים כל תלמיד בשמו ובחיוך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15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מכניסים לצנצנת שנפתחת רק ביום האחרון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קוראים את המכתב שנכתב בתחילת השנה וכותבים תשובה לעצמם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ערכות פתיחת שנה וסיום שנה: טקסים ומעברים – הבנת התפקיד הרגשי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הברכה האישית וכרטיס השם מחזקים מיידית תחושת 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השיתוף הוא תמיד רשות, גם במשחק הבינגו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בשניהם כל תלמיד מקבל התייחסות אישית משלו, ללא השוואה לאחרים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גם ביום הראשון יש שלבים רגשיים כמו מעגל בוקר ושיתוף תחושות, לא רק ארגון טכני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ערכות פתיחת שנה וסיום שנה: טקסים ומעברים – חשיבה והשוואה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תציין שהשיתוף הוא רשות, כך תלמידים ביישנים או נרגשים יכולים להשתתף בלי לחץ, והדבר בונה ביטחון בהדרגה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דומים: שניהם סמל חזותי משותף שמייצג את הכיתה. שונים: עץ הפתיחה אוסף מה כל אחד מביא לכיתה בתחילת הדרך, ועץ הצמיחה מציג מה למדו והישגו לאורך השנה – מבט לאחור במקום קדימה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כך התלמיד חווה מרחק זמן ורואה שינוי אישי מוחשי, והדבר מחבר בין תחילת השנה לסופה כמעגל שלם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עקרונות חברתיים וחוסן: שיתוף רשות והתאמות – זיהוי עקרונות בסיסיים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שיתוף הוא תמיד רשות ולא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הזמנה לספר או ללמד מילה, משחק או מנהג מהתרבות שלהם, רק אם רוצים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הכנה מראש, כרטיסי תמונות וסיפור חברתי מותאם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יש תמיד חלופה בלי מגע ובלי תחרות למי שצריך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מדברים על 'בני המשפחה' ו'מי שחשוב לכם'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עקרונות חברתיים וחוסן: שיתוף רשות והתאמות – התאמת פעילויות לעקרונות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(שיתוף רשות - מילה או ציור בלבד, בלי חובה לפרט)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(תלמידים עולים מוזמנים ללמד מילה או שיר מהבית, רק אם רוצים)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(משחק תמונות של פנים עצובות ושמחות עם כרטיס 'סליחה')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(שיחה עדינה בלי פרטים קשים, בהתאם לגיל)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(רק מי שרוצה משתתף, בלי אמירת שמות)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עקרונות חברתיים וחוסן: שיתוף רשות והתאמות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בעולים - הזמנה ללמד מילה מהתרבות שלהם; בחנ״מ - הכנה מראש עם כרטיסי תמונות. המשותף: שתי ההתאמות מכבדות את הקצב והצרכים האישיים בלי להכריח השתתפות.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מדובר בנושא רגיש שעלול לעורר קשיים אישיים אצל חלק מהתלמידים, ולכן חשוב לא להכריח שיתוף או דיבור.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לאפשר הנחיה בכרטיסי תמונה או מחוות יד במקום מילים בלבד, תוך שמירה על מבנה המשחק.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לדוגמה: 'מכתבים לעצמי מתחילת השנה' - אם מכריחים כל תלמיד לקרוא בקול את מה שכתב, חלקם עלולים להרגיש חשופים ולא בנוח.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כלים ארגוניים: קירות כיתה, משחקים וטפסי תכנון – היכרות עם הכלים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לועזי ועברי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40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15 דקות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כלים ארגוניים: קירות כיתה, משחקים וטפסי תכנון – שימוש בכלים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שכבה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קבוצות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כלים ארגוניים: קירות כיתה, משחקים וטפסי תכנון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הברכות באתר הן ברכות כלליות שאפשר להתאים לכל תלמיד, לא כתובות עם שם אישי מראש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אלו חלק מרשימת הכותרות והמשפטים לקיר הכיתה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המשחק מיועד לכל הכיתה ודורש התבוננות ושיתוף פעולה קבוצתי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כלים ארגוניים: קירות כיתה, משחקים וטפסי תכנון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(בפנים / בחוץ)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(עד 10 דק׳ / 11-20 דק׳ / מעל 20 דק׳)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(זוגות / קבוצות קטנות / כל הכיתה)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(סעיף בטופס תכנון אירוע)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סגורות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16.11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לחגוג סיפורי הגעה ולבנות רגישות לעולים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40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כל תלמיד מקבל תעודה אישית מתוך רשימת תעודות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שיתוף הוא תמיד רשות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לכתוב עצות לתלמידים שיגיעו לשכבה בשנה הבאה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ג – 24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להסביר שלא כל תלמיד ותלמידה נוח להם לחשוף רגשות או מידע אישי, ושמירה על בחירה מונעת לחץ ומאפשרת תחושת ביטחון וכבוד לכל אחד ואחת בכיתה.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המראה הבנה של נושאי שני האירועים ושילוב הגיוני ביניהם, למשל חיבור בין נושא השייכות בפתיחת השנה לנושא ההכלה והנגישות.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 לכלול שלב פתיחה מזמין, פעילות גיבוש מותאמת עם חלופה בלי מגע ובלי תחרות, והתייחסות מפורשת לשפה פשוטה ועזרים חזותיים לעולים ולחנ״מ.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מראה הבנה של מטרת הפעילות (אמון, תקשורת, עבודת צוות וכד׳) ולא רק תיאור טכני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ההתאמה שומרת על כבוד התלמיד ועל אפשרות בחירה, ואינה יוצרת בולטות או אי-נוחות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ההסבר מזכיר שחשיפה אישית אינה חובה ושיש חלופה למי שאינו רוצה להשתתף באופן פעיל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לשתי עד שלוש מפגשים – פרקים 1-2 במפגש ראשון, 3-5 במפגש 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את משימות הניתוח לבחירה מתוך אפשרויות נתונות במקום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דיון השוואתי בין פעילות לגיל צעיר לבין גרסתה בגיל תיכון ולבקש לנמק את ההבדלים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שיחת סיכום קצרה בסוף כל פרק ולחבר בין הפעילות בחוברת לדוגמה מהחיים האמיתיים של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רכזת חברתית: ארגז הכלים המלא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זו תעברו על עיקרי התכנים שמרכיבים את עבודת הרכז החברתי – מתכנון שנתי ועד כלים יומיומיים. בכל פרק תתבקשו לנתח דוגמה, להשוות בין אפשרויות ולהציע התאמה משלכם מתוך הבנה של העיקרון שמאחורי הפעילות. עבדו לפי הסדר, פרק אחרי פרק.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תכנון שנתי: ימים ואירועים בלוח השנה החברתי – היכרות עם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הערך המרכזי שמבטא ראש השנה בתכנית החברתית?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התחדשות ותקווה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נגישות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תאריך מצוין יום הזיכרון לשואה ולגבורה בתכנון השנתי?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24.11.26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4.5.27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21.9.26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3.12.26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הערך המרכזי של יום כיפור בתכנית?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סקרנות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התחדשות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אירוע עוסק בקבלת תלמידים חדשים ועולים?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ההכלה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העלייה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כיפור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ראש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הערך שמבטא את היום הבינלאומי לאנשים עם מוגבלות?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הכלה ונגישות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שייכות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תכנון שנתי: ימים ואירועים בלוח השנה החברתי – התאמת אירוע לערך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ראש השנה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זיכרון וכבוד האדם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יום כיפור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קבלת האחר וסקרנות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יום העלייה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הכלה ונגישות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יום הזיכרון לשואה ולגבורה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פיוס וכבוד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יום ההכלה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התחדשות ותקווה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תכנון שנתי: ימים ואירועים בלוח השנה החברתי – יישום והתאמה לשכבת 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פעילות 'עץ המשאלות הכיתתי' לראש השנה מתאימה לשכבת יסודי א׳–ג׳ ולא לתיכון.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במה פעילות 'מילון הפיוס' בחטיבת הביניים שונה מפעילות 'תיבת בואו נשלים' ביסודי א׳–ג׳ ליום כיפור?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חשוב שהפעילויות ליום הזיכרון לשואה ולגבורה יותאמו בדיוק לגיל התלמידים?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הציעו רעיון פעילות אחד ליום ההכלה לשכבת חט״ב, והסבירו איזה ערך הוא מבטא.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בנק משחקי גיבוש: סוגים, מטרות וסינון – מה זוכרים?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בבנק המשחקים אפשר לסנן לפי כמה קטגוריות. איזו מהבאות אינה אחת מהן?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מקום (בפנים/בחוץ)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גודל 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מקצוע לימודי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המשחק 'המפה העיוורת' בנוי בעיקר עבור...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זוגות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קבוצות קטנות 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יחיד מול המורה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בנק משחקי גיבוש: סוגים, מטרות וסינון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לשחק את 'הבלון לא נופל' גם בפנים וגם בחוץ.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'המגדל הגבוה' מתאים לזוגות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בנק משחקי גיבוש: סוגים, מטרות וסינון – התאמת משחק למטרה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הקשר האנושי בלי ידיים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לגלות מה משותף בין חברי הכיתה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הגשר מנייר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להתבונן ולשים לב לשיתוף הפעולה בקבוצה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שרשרת הדומים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לפתור בעיה מסובכת בלי מגע ותיאום בהקשבה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 המנהיג?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לתכנן ולבנות יחד במשאבים מוגבלים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בנק משחקי גיבוש: סוגים, מטרות וסינון – השלמת שם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המשחק '__________' מתאים לכל הכיתה, נמשך כ-25 דקות, ומטרתו להרגיש שכל אחד הוא חלק חשוב מהשלם.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משחק שמטרתו תקשורת מדויקת והקשבה בין בני זוג נקרא '__________'.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ערכות פתיחת שנה וסיום שנה: טקסים ומעברים – זיכרון ועובדות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בשלב 'קבלת פנים בדלת' במתווה היום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עומדים בדלת ומברכים כל תלמיד בשמו ובחיוך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עורכים מבחן ידע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מחלקים ציונים ראשוניים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יוצאים מיד לטיול שנתי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זמן מוקצב במתווה למעגל הבוקר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עם הפתקים בשלב 'ציפיות ומשאלות' בתחילת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קוראים אותם מיד בקול 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מכניסים לצנצנת שנפתחת רק ביום האחרון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זורקים אותם לפח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שולחים אותם הביתה למשפחה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תעודות הוקרה שונות כלולות בערכת סיום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בפעילות 'מכתבים לעצמי מתחילת השנה'?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כותבים מכתב חדש בלבד בלי לקרוא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קוראים את המכתב שנכתב בתחילת השנה וכותבים תשובה לעצמם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שולחים את המכתב למחנכת לבדיקה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מוחקים את המכתב בטקס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ערכות פתיחת שנה וסיום שנה: טקסים ומעברים – הבנת התפקיד הרגשי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קבלת הפנים בדלת נועד לתת לכל תלמיד תחושה שהוא נראה ורצוי כבר מהרגע הראשון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הבינגו להיכרות חייבים כל התלמידים לשתף פרטים אישיים בקול מול כל הכיתה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 התעודות וצנצנת המשאלות ממלאים תפקיד דומה – לתת לכל תלמיד התייחסות אישית בלי תחרות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הראשון אין כלל התייחסות רגשית, ואילו בפעילויות הסיום הכול רגשי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ערכות פתיחת שנה וסיום שנה: טקסים ומעברים – חשיבה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במעגל הבוקר הראשון מספיק לומר רק את השם, בלי לדרוש שיתוף נוסף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השוו בין תפקיד 'עץ הכיתה' בפתיחת השנה לתפקיד 'עץ הצמיחה' בסיום – במה דומים ובמה שונים?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הציעו הסבר לכך שהמכתבים 'לעצמי' נכתבים בתחילת השנה אך נקראים רק בסיומה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עקרונות חברתיים וחוסן: שיתוף רשות והתאמות – זיהוי עקרונות 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העיקרון המרכזי שמלווה את כל פעילויות השיתוף בערכה?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תלמיד חייב לשתף משהו אישי בכל פעילות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שיתוף הוא תמיד רשות ולא חובה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תלמידים בוגרים יכולים לשתף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אסור לשתף דברים אישיים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ההתאמה הקבועה שמוצעת לתלמידים עולים בערכות השונות?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פטור מהשתתפות בפעילות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הזמנה לספר או ללמד מילה, משחק או מנהג מהתרבות שלהם, רק אם רוצים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חובה לדבר רק בעברית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ישיבה בנפרד מהכיתה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ההתאמה הקבועה לתלמידי חנ״מ שמוזכרת בערכות?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הוצאה מהפעילות הכיתתית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הכנה מראש, כרטיסי תמונות וסיפור חברתי מותאם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מתן ציון נמוך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ביטול הפעילות כולה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אומר העיקרון לגבי פעילויות גיבוש כמו משחקים עם מגע?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פעילות חייבת מגע גופני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תמיד חלופה בלי מגע ובלי תחרות למי שצריך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תחרות היא חובה בכל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בהתאמות למשחקים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הערכה מתייחסת למשפחות השונות של התלמידים?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מדברים רק על 'אמא ואבא'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מדברים על 'בני המשפחה' ו'מי שחשוב לכם'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מזכירים משפחה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תלמיד חייב לתאר את משפחתו בפירוט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עקרונות חברתיים וחוסן: שיתוף רשות והתאמות – התאמת פעילויות לעקרונות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עץ המשאלות הכיתתי (ראש השנה)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שיחה עדינה בלי פרטים קשים, בהתאם לגיל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התאמה לעולים ביום העלייה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משחק תמונות של פנים עצובות ושמחות עם כרטיס 'סליחה'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התאמה לחנ״מ ביום כיפור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שיתוף רשות - מילה או ציור בלבד, בלי חובה לפרט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יום הזיכרון לשואה ולגבורה - יסודי א-ג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רק מי שרוצה משתתף, בלי אמירת שמות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מעגל 'אני מצטער/ת ש...' (יום כיפור)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תלמידים עולים מוזמנים ללמד מילה או שיר מהבית, רק אם רוצים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עקרונות חברתיים וחוסן: שיתוף רשות והתאמות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דוגמאות ל'התאמה קבועה' מתוך הערכות - אחת לעולים ואחת לחנ״מ - והסבירו מה משותף לשתיהן.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במשפט-שניים מדוע חשוב שהעיקרון 'שיתוף הוא רשות' יחול גם בפעילויות של יום הזיכרון לשואה ולגבורה.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משחק גיבוש אחד מבנק המשחקים (למשל המפה העיוורת) והציעו התאמה אחת לתלמיד/ה עם קושי בתקשורת, בלי לפגוע בחוויית שאר הכיתה.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תנו דוגמה מהערכות לפעילות שיכולה להפוך מדירה אם לא מקפידים על עקרון השיתוף-רשות, והסבירו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כלים ארגוניים: קירות כיתה, משחקים וטפסי תכנון – היכרות עם הכלים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קיר ימי ההולדת בארגז הכלים מציג את חודשי השנה לפי אילו שני לוחות 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לועזי ועברי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עונות וחגים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ימי שבוע ושעות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כיתות וגילאים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משחקי גיבוש כוללת ערכת הכלים?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משחק הגיבוש "הקשר האנושי" מוגדר באתר כמשחק באורך כמה דקות?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כלים ארגוניים: קירות כיתה, משחקים וטפסי תכנון – שימוש בכלים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בבנק משחקי הגיבוש אפשר לסנן לפי מקום, זמן, גודל קבוצה ו-__________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בין טפסי התכנון באתר נמצאים תכנון אירוע, תקציב, חלוקת משימות ו-__________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משחק הגיבוש "המגדל הגבוה" מיועד לעבודה ב-__________ קטנות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כלים ארגוניים: קירות כיתה, משחקים וטפסי תכנון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ברכה בקיר ימי ההולדת כתובה בשם אישי של תלמיד מסוים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קירות הכיתה כוללים גם כותרות השראה כמו "כאן צומחים יחד"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"מי המנהיג?" מיועד לזוגות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כלים ארגוניים: קירות כיתה, משחקים וטפסי תכנון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מקום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עד 10 דק׳ / 11-20 דק׳ / מעל 20 דק׳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סעיף בטופס תכנון אירוע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גודל קבוצה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בפנים / בחוץ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חלוקת משימות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זוגות / קבוצות קטנות / כל הכיתה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שאלות סגורות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תאריך חל יום הסובלנות הבינלאומי בלוח השנה החברתי?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9.11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16.11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20.11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24.11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המטרה המרכזית המוצגת ליום העלייה?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לתרגל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לחגוג סיפורי הגעה ולבנות רגישות לעולים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לבחור ועד 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לתרגל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לפי כמה קטגוריות אפשר לסנן בבנק משחקי הגיבוש?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משחקי גיבוש מוצעים בסך הכול בבנק?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בפעילות 'טקס התעודות' בערכת סיום 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תלמיד מקבל תעודה אישית מתוך רשימת תעודות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המצטיינים מקבלים תעודה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מחלקים פרסים כספיים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עורכים מבחן מסכם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מהו העיקרון החוזר ביחס לשיתוף בפעילויות הרגשיות?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תלמיד חייב לשתף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שיתוף הוא תמיד רשות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הכיתה כולה משתפת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בשיתוף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מהי מטרת פעילות 'מזוודה לשנה הבאה' בערכת סיום 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לארוז ציוד לקיץ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 עצות לתלמידים שיגיעו לשכבה בשנה הבאה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לתכנן 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לסכם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כמה נוסחי ברכת יום הולדת מוצעים בתבניות קיר הכיתה?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חשוב שבכל פעילות חברתית, בין אם בפתיחת השנה ובין אם ביום הזיכרון, יישמר עקרון 'שיתוף הוא רשות'.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שני אירועים שונים מתוך התכנון השנתי (לדוגמה פתיחת שנה ויום ההכלה) והציעו כיצד ניתן לקשר ביניהם לפעילות משותפת אחת לקראת סוף השנה.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בהתבסס על עקרונות הגיבוש והחוסן שמלווים את הערכה, תכננו רצף קצר (3 שלבים) לפעילות גיבוש שמשלבת גם התאמה לעולים וגם התאמה לחנ״מ.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תארו בשתי שורות פעילות גיבוש אחת מהבנק והסבירו איזה צורך חברתי היא נותנת מענה עליו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בחרו אירוע אחד מהתכנון השנתי והציעו התאמה שלו לכיתה עם תלמיד עולה חדש, מבלי להציב אותו במרכז בכוח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במילים שלכם מהו העיקרון 'שיתוף הוא תמיד רשות' ומדוע הוא חשוב בפעילויות חברתיות בגיל התיכון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רכזת חברתית: ארגז הכלים המלא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